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16EE8" w14:textId="77777777" w:rsidR="005016A3" w:rsidRDefault="005016A3" w:rsidP="00F3359D">
      <w:pPr>
        <w:rPr>
          <w:rFonts w:ascii="Calibri" w:hAnsi="Calibri" w:cs="Calibri"/>
          <w:i/>
        </w:rPr>
      </w:pPr>
    </w:p>
    <w:p w14:paraId="2748989E" w14:textId="77777777" w:rsidR="005016A3" w:rsidRDefault="005016A3" w:rsidP="00F3359D">
      <w:pPr>
        <w:rPr>
          <w:rFonts w:ascii="Calibri" w:hAnsi="Calibri" w:cs="Calibri"/>
          <w:i/>
        </w:rPr>
      </w:pPr>
    </w:p>
    <w:p w14:paraId="2713B32D" w14:textId="77777777" w:rsidR="005016A3" w:rsidRDefault="005016A3" w:rsidP="00F3359D">
      <w:pPr>
        <w:rPr>
          <w:rFonts w:ascii="Calibri" w:hAnsi="Calibri" w:cs="Calibri"/>
          <w:i/>
        </w:rPr>
      </w:pPr>
    </w:p>
    <w:p w14:paraId="39CD8DA7" w14:textId="77777777" w:rsidR="00F3359D" w:rsidRDefault="00F3359D" w:rsidP="00F3359D">
      <w:pPr>
        <w:rPr>
          <w:rFonts w:ascii="Calibri" w:hAnsi="Calibri" w:cs="Calibri"/>
          <w:i/>
        </w:rPr>
      </w:pPr>
    </w:p>
    <w:p w14:paraId="1DC02460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OBČINA KIDRIČEVO</w:t>
      </w:r>
    </w:p>
    <w:p w14:paraId="6F402F25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Odbor za gospodarsko </w:t>
      </w:r>
    </w:p>
    <w:p w14:paraId="0C5D8818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infrastrukturo</w:t>
      </w:r>
    </w:p>
    <w:p w14:paraId="7B3AB8B0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16CC2C14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1C3C3B9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E385C7C" w14:textId="754EB23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Številka: 011-6/2023</w:t>
      </w:r>
      <w:r w:rsidR="008D5A47">
        <w:rPr>
          <w:rFonts w:ascii="Calibri" w:hAnsi="Calibri" w:cs="Calibri"/>
          <w:i/>
        </w:rPr>
        <w:t>-</w:t>
      </w:r>
      <w:r w:rsidR="00414BA2">
        <w:rPr>
          <w:rFonts w:ascii="Calibri" w:hAnsi="Calibri" w:cs="Calibri"/>
          <w:i/>
        </w:rPr>
        <w:t>61</w:t>
      </w:r>
    </w:p>
    <w:p w14:paraId="1340D771" w14:textId="5874AC40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Datum:  </w:t>
      </w:r>
      <w:r w:rsidR="00414BA2">
        <w:rPr>
          <w:rFonts w:ascii="Calibri" w:hAnsi="Calibri" w:cs="Calibri"/>
          <w:i/>
        </w:rPr>
        <w:t>4</w:t>
      </w:r>
      <w:r w:rsidRPr="00C14EC9">
        <w:rPr>
          <w:rFonts w:ascii="Calibri" w:hAnsi="Calibri" w:cs="Calibri"/>
          <w:i/>
        </w:rPr>
        <w:t>. </w:t>
      </w:r>
      <w:r w:rsidR="00414BA2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 w:rsidR="008D5A47"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</w:t>
      </w:r>
      <w:r w:rsidR="00836648">
        <w:rPr>
          <w:rFonts w:ascii="Calibri" w:hAnsi="Calibri" w:cs="Calibri"/>
          <w:i/>
        </w:rPr>
        <w:t>2</w:t>
      </w:r>
      <w:r w:rsidR="00414BA2">
        <w:rPr>
          <w:rFonts w:ascii="Calibri" w:hAnsi="Calibri" w:cs="Calibri"/>
          <w:i/>
        </w:rPr>
        <w:t>6</w:t>
      </w:r>
    </w:p>
    <w:p w14:paraId="3995CE16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430FF922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56D570B5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5551A40C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80F4776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D35514F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417D1C90" w14:textId="3122B375" w:rsidR="005016A3" w:rsidRPr="00C14EC9" w:rsidRDefault="005016A3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836648">
        <w:rPr>
          <w:rFonts w:ascii="Calibri" w:hAnsi="Calibri" w:cs="Calibri"/>
          <w:i/>
        </w:rPr>
        <w:t>1</w:t>
      </w:r>
      <w:r w:rsidR="00414BA2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 xml:space="preserve">. redni seji odbora, dne </w:t>
      </w:r>
      <w:r w:rsidR="00414BA2">
        <w:rPr>
          <w:rFonts w:ascii="Calibri" w:hAnsi="Calibri" w:cs="Calibri"/>
          <w:i/>
        </w:rPr>
        <w:t>3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414BA2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414BA2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, sprejel naslednji</w:t>
      </w:r>
    </w:p>
    <w:p w14:paraId="77BDAA7C" w14:textId="77777777"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14:paraId="42423FA6" w14:textId="77777777"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14:paraId="02908CAA" w14:textId="77777777" w:rsidR="005016A3" w:rsidRPr="00C14EC9" w:rsidRDefault="005016A3" w:rsidP="00F3359D">
      <w:pPr>
        <w:jc w:val="center"/>
        <w:rPr>
          <w:rFonts w:ascii="Calibri" w:hAnsi="Calibri" w:cs="Calibri"/>
          <w:b/>
          <w:i/>
        </w:rPr>
      </w:pPr>
      <w:r w:rsidRPr="00C14EC9">
        <w:rPr>
          <w:rFonts w:ascii="Calibri" w:hAnsi="Calibri" w:cs="Calibri"/>
          <w:b/>
          <w:i/>
        </w:rPr>
        <w:t>S K L E P</w:t>
      </w:r>
    </w:p>
    <w:p w14:paraId="7E710290" w14:textId="77777777" w:rsidR="004B6F3B" w:rsidRDefault="004B6F3B" w:rsidP="00F3359D">
      <w:pPr>
        <w:ind w:right="645"/>
        <w:jc w:val="both"/>
        <w:rPr>
          <w:rFonts w:ascii="Calibri" w:hAnsi="Calibri" w:cs="Calibri"/>
          <w:i/>
        </w:rPr>
      </w:pPr>
    </w:p>
    <w:p w14:paraId="507C3FFB" w14:textId="32667C92" w:rsidR="00BD04CA" w:rsidRDefault="004F4D96" w:rsidP="00F3359D">
      <w:pPr>
        <w:ind w:right="645"/>
        <w:jc w:val="both"/>
        <w:rPr>
          <w:rFonts w:ascii="Calibri" w:hAnsi="Calibri" w:cs="Calibri"/>
          <w:i/>
        </w:rPr>
      </w:pPr>
      <w:r w:rsidRPr="004F4D96">
        <w:rPr>
          <w:rFonts w:ascii="Calibri" w:hAnsi="Calibri" w:cs="Calibri"/>
          <w:i/>
        </w:rPr>
        <w:t>Odbor</w:t>
      </w:r>
      <w:r w:rsidR="00F95A46">
        <w:rPr>
          <w:rFonts w:ascii="Calibri" w:hAnsi="Calibri" w:cs="Calibri"/>
          <w:i/>
        </w:rPr>
        <w:t xml:space="preserve"> za gospodarsko infrastrukturo predlaga Občinskemu svetu Občine Kidričevo, da SPREJME </w:t>
      </w:r>
      <w:r w:rsidR="009361BD">
        <w:rPr>
          <w:rFonts w:ascii="Calibri" w:hAnsi="Calibri" w:cs="Calibri"/>
          <w:i/>
        </w:rPr>
        <w:t>DIIP – Modernizacija občinskih cest v letu 202</w:t>
      </w:r>
      <w:r w:rsidR="00414BA2">
        <w:rPr>
          <w:rFonts w:ascii="Calibri" w:hAnsi="Calibri" w:cs="Calibri"/>
          <w:i/>
        </w:rPr>
        <w:t>6</w:t>
      </w:r>
      <w:r w:rsidR="00BD04CA">
        <w:rPr>
          <w:rFonts w:ascii="Calibri" w:hAnsi="Calibri" w:cs="Calibri"/>
          <w:i/>
        </w:rPr>
        <w:t xml:space="preserve">. </w:t>
      </w:r>
    </w:p>
    <w:p w14:paraId="49AF5FB8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67F7E005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2B5A1947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3A887D21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213527A4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0F3E9174" w14:textId="77777777" w:rsidR="00F3359D" w:rsidRDefault="00F3359D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Lendero</w:t>
      </w:r>
    </w:p>
    <w:p w14:paraId="6E5EBE91" w14:textId="77777777"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Predsednik</w:t>
      </w:r>
    </w:p>
    <w:p w14:paraId="43C1C00E" w14:textId="77777777" w:rsidR="00BD04CA" w:rsidRDefault="00F3359D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Odbora za gospodarsko infrastrukturo</w:t>
      </w:r>
      <w:r w:rsidR="00BD04CA"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7AF1AAD4" w14:textId="77777777" w:rsidR="00BD04CA" w:rsidRDefault="00BD04CA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24338DBD" w14:textId="77777777"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44841"/>
    <w:rsid w:val="00053CA7"/>
    <w:rsid w:val="000578A8"/>
    <w:rsid w:val="00065F80"/>
    <w:rsid w:val="00066FD1"/>
    <w:rsid w:val="000A6FE8"/>
    <w:rsid w:val="000B4E06"/>
    <w:rsid w:val="000E41E3"/>
    <w:rsid w:val="001021DD"/>
    <w:rsid w:val="00140C24"/>
    <w:rsid w:val="00156215"/>
    <w:rsid w:val="00164EA1"/>
    <w:rsid w:val="001A479B"/>
    <w:rsid w:val="00203CD2"/>
    <w:rsid w:val="0020762D"/>
    <w:rsid w:val="00216E6A"/>
    <w:rsid w:val="0026665E"/>
    <w:rsid w:val="00277C4F"/>
    <w:rsid w:val="002804D7"/>
    <w:rsid w:val="0029320E"/>
    <w:rsid w:val="002C530B"/>
    <w:rsid w:val="002F7926"/>
    <w:rsid w:val="0032334F"/>
    <w:rsid w:val="00414BA2"/>
    <w:rsid w:val="004213A3"/>
    <w:rsid w:val="00490CDD"/>
    <w:rsid w:val="004A4BBC"/>
    <w:rsid w:val="004B6F3B"/>
    <w:rsid w:val="004F0A06"/>
    <w:rsid w:val="004F45D0"/>
    <w:rsid w:val="004F4B88"/>
    <w:rsid w:val="004F4D96"/>
    <w:rsid w:val="005016A3"/>
    <w:rsid w:val="00530EA2"/>
    <w:rsid w:val="00530FC5"/>
    <w:rsid w:val="005659D5"/>
    <w:rsid w:val="005A08E2"/>
    <w:rsid w:val="005E1C82"/>
    <w:rsid w:val="00601C9A"/>
    <w:rsid w:val="00611A86"/>
    <w:rsid w:val="00656718"/>
    <w:rsid w:val="00692879"/>
    <w:rsid w:val="006D7DA9"/>
    <w:rsid w:val="006E1982"/>
    <w:rsid w:val="00735DEF"/>
    <w:rsid w:val="007505F4"/>
    <w:rsid w:val="00782E05"/>
    <w:rsid w:val="007A42F9"/>
    <w:rsid w:val="007A5943"/>
    <w:rsid w:val="00836648"/>
    <w:rsid w:val="00845B91"/>
    <w:rsid w:val="00873AF8"/>
    <w:rsid w:val="008D5A47"/>
    <w:rsid w:val="008D62AD"/>
    <w:rsid w:val="008F3945"/>
    <w:rsid w:val="009172A8"/>
    <w:rsid w:val="00930153"/>
    <w:rsid w:val="009361BD"/>
    <w:rsid w:val="0095316A"/>
    <w:rsid w:val="009759D8"/>
    <w:rsid w:val="00A53C14"/>
    <w:rsid w:val="00A67CEF"/>
    <w:rsid w:val="00AF589B"/>
    <w:rsid w:val="00B2100D"/>
    <w:rsid w:val="00B539E8"/>
    <w:rsid w:val="00B97828"/>
    <w:rsid w:val="00BB1415"/>
    <w:rsid w:val="00BD04CA"/>
    <w:rsid w:val="00BD592B"/>
    <w:rsid w:val="00C1153A"/>
    <w:rsid w:val="00C14EC9"/>
    <w:rsid w:val="00C33B1B"/>
    <w:rsid w:val="00C62999"/>
    <w:rsid w:val="00D20668"/>
    <w:rsid w:val="00D27618"/>
    <w:rsid w:val="00D800B4"/>
    <w:rsid w:val="00E0217C"/>
    <w:rsid w:val="00EA1BF7"/>
    <w:rsid w:val="00EB5068"/>
    <w:rsid w:val="00ED6A62"/>
    <w:rsid w:val="00EE16AD"/>
    <w:rsid w:val="00EE63A5"/>
    <w:rsid w:val="00F3359D"/>
    <w:rsid w:val="00F82078"/>
    <w:rsid w:val="00F95A46"/>
    <w:rsid w:val="00F97C7A"/>
    <w:rsid w:val="00FA1477"/>
    <w:rsid w:val="00FB79C7"/>
    <w:rsid w:val="00FD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0CEC"/>
  <w15:chartTrackingRefBased/>
  <w15:docId w15:val="{999AE11F-2772-474D-92E9-18CEB6B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Zdenka Frank</cp:lastModifiedBy>
  <cp:revision>2</cp:revision>
  <cp:lastPrinted>2023-02-16T08:55:00Z</cp:lastPrinted>
  <dcterms:created xsi:type="dcterms:W3CDTF">2026-02-04T08:14:00Z</dcterms:created>
  <dcterms:modified xsi:type="dcterms:W3CDTF">2026-02-04T08:14:00Z</dcterms:modified>
</cp:coreProperties>
</file>